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58" w:rsidRDefault="00F76858"/>
    <w:p w:rsidR="00F76858" w:rsidRDefault="00F76858"/>
    <w:p w:rsidR="00F76858" w:rsidRDefault="00F76858"/>
    <w:p w:rsidR="00F76858" w:rsidRDefault="00F76858"/>
    <w:p w:rsidR="008B0A1B" w:rsidRPr="00A553CC" w:rsidRDefault="00A553CC" w:rsidP="00A553CC">
      <w:pPr>
        <w:jc w:val="center"/>
        <w:rPr>
          <w:b/>
          <w:sz w:val="32"/>
          <w:szCs w:val="32"/>
        </w:rPr>
      </w:pPr>
      <w:r w:rsidRPr="00A553CC">
        <w:rPr>
          <w:b/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41.8pt;margin-top:150.15pt;width:18.5pt;height:22.2pt;z-index:251674624;mso-width-relative:margin;mso-height-relative:margin;v-text-anchor:middle" stroked="f">
            <v:fill opacity="0"/>
            <v:textbox style="mso-next-textbox:#_x0000_s1042">
              <w:txbxContent>
                <w:p w:rsidR="00831796" w:rsidRPr="00831796" w:rsidRDefault="00831796">
                  <w:pPr>
                    <w:rPr>
                      <w:sz w:val="28"/>
                      <w:szCs w:val="28"/>
                    </w:rPr>
                  </w:pPr>
                  <w:r w:rsidRPr="00831796"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 w:rsidRPr="00A553CC">
        <w:rPr>
          <w:b/>
          <w:noProof/>
          <w:sz w:val="32"/>
          <w:szCs w:val="32"/>
          <w:lang w:eastAsia="tr-TR"/>
        </w:rPr>
        <w:pict>
          <v:shape id="_x0000_s1043" type="#_x0000_t202" style="position:absolute;left:0;text-align:left;margin-left:128.45pt;margin-top:350.85pt;width:23.75pt;height:26.85pt;z-index:251675648;mso-height-percent:200;mso-height-percent:200;mso-width-relative:margin;mso-height-relative:margin;v-text-anchor:middle" stroked="f">
            <v:fill opacity="0"/>
            <v:textbox style="mso-next-textbox:#_x0000_s1043;mso-fit-shape-to-text:t">
              <w:txbxContent>
                <w:p w:rsidR="00831796" w:rsidRPr="00831796" w:rsidRDefault="00831796" w:rsidP="00831796">
                  <w:pPr>
                    <w:rPr>
                      <w:sz w:val="28"/>
                      <w:szCs w:val="28"/>
                    </w:rPr>
                  </w:pPr>
                  <w:r w:rsidRPr="00831796"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 w:rsidRPr="00A553CC">
        <w:rPr>
          <w:b/>
          <w:noProof/>
          <w:sz w:val="32"/>
          <w:szCs w:val="32"/>
          <w:lang w:eastAsia="tr-TR"/>
        </w:rPr>
        <w:pict>
          <v:shape id="_x0000_s1044" type="#_x0000_t202" style="position:absolute;left:0;text-align:left;margin-left:223.4pt;margin-top:269.95pt;width:18.8pt;height:20.85pt;z-index:251676672;mso-width-relative:margin;mso-height-relative:margin;v-text-anchor:middle" stroked="f">
            <v:fill opacity="0"/>
            <v:textbox style="mso-next-textbox:#_x0000_s1044">
              <w:txbxContent>
                <w:p w:rsidR="008A2C3F" w:rsidRPr="00831796" w:rsidRDefault="008A2C3F" w:rsidP="008317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</w:t>
                  </w:r>
                </w:p>
              </w:txbxContent>
            </v:textbox>
          </v:shape>
        </w:pict>
      </w:r>
      <w:r w:rsidRPr="00A553CC">
        <w:rPr>
          <w:b/>
          <w:noProof/>
          <w:sz w:val="32"/>
          <w:szCs w:val="32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09.75pt;margin-top:291.7pt;width:144.7pt;height:.05pt;z-index:251679744" o:connectortype="straight">
            <v:stroke endarrow="block"/>
          </v:shape>
        </w:pict>
      </w:r>
      <w:r w:rsidRPr="00A553CC">
        <w:rPr>
          <w:b/>
          <w:noProof/>
          <w:sz w:val="32"/>
          <w:szCs w:val="32"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52.45pt;margin-top:233pt;width:157.3pt;height:114.15pt;z-index:251661312;v-text-anchor:middle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935044" w:rsidRPr="00F11472" w:rsidRDefault="00935044" w:rsidP="00935044">
                  <w:pPr>
                    <w:jc w:val="center"/>
                    <w:rPr>
                      <w:sz w:val="24"/>
                      <w:szCs w:val="24"/>
                    </w:rPr>
                  </w:pPr>
                  <w:r w:rsidRPr="00F11472">
                    <w:rPr>
                      <w:sz w:val="24"/>
                      <w:szCs w:val="24"/>
                    </w:rPr>
                    <w:t xml:space="preserve">TEKNOPARK’A </w:t>
                  </w:r>
                  <w:r w:rsidRPr="00F11472">
                    <w:rPr>
                      <w:sz w:val="24"/>
                      <w:szCs w:val="24"/>
                    </w:rPr>
                    <w:t xml:space="preserve">KABUL EDİLMİŞ </w:t>
                  </w:r>
                </w:p>
              </w:txbxContent>
            </v:textbox>
          </v:shape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37" type="#_x0000_t32" style="position:absolute;left:0;text-align:left;margin-left:354.45pt;margin-top:172.75pt;width:0;height:231.05pt;z-index:251669504" o:connectortype="straight">
            <v:stroke endarrow="block"/>
          </v:shape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46" type="#_x0000_t32" style="position:absolute;left:0;text-align:left;margin-left:312.55pt;margin-top:173.15pt;width:41.9pt;height:.85pt;z-index:251678720" o:connectortype="straight"/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83.95pt;margin-top:72.05pt;width:124.1pt;height:36.7pt;z-index:251658240;v-text-anchor:middle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935044" w:rsidRPr="00935044" w:rsidRDefault="00935044" w:rsidP="00F11472">
                  <w:pPr>
                    <w:jc w:val="center"/>
                    <w:rPr>
                      <w:sz w:val="28"/>
                      <w:szCs w:val="28"/>
                    </w:rPr>
                  </w:pPr>
                  <w:r w:rsidRPr="00935044">
                    <w:rPr>
                      <w:sz w:val="28"/>
                      <w:szCs w:val="28"/>
                    </w:rPr>
                    <w:t>PROJE GELİŞİ</w:t>
                  </w:r>
                </w:p>
              </w:txbxContent>
            </v:textbox>
          </v:shape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27" type="#_x0000_t32" style="position:absolute;left:0;text-align:left;margin-left:242.2pt;margin-top:108.75pt;width:0;height:22.55pt;z-index:251659264" o:connectortype="straight">
            <v:stroke endarrow="block"/>
          </v:shape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45" type="#_x0000_t32" style="position:absolute;left:0;text-align:left;margin-left:130.7pt;margin-top:172.75pt;width:39.55pt;height:0;z-index:251677696" o:connectortype="straight"/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28" type="#_x0000_t110" style="position:absolute;left:0;text-align:left;margin-left:170.25pt;margin-top:131.3pt;width:142.3pt;height:83.35pt;z-index:251660288;v-text-anchor:middle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935044" w:rsidRPr="00F11472" w:rsidRDefault="00935044" w:rsidP="00935044">
                  <w:pPr>
                    <w:jc w:val="center"/>
                    <w:rPr>
                      <w:sz w:val="24"/>
                      <w:szCs w:val="24"/>
                    </w:rPr>
                  </w:pPr>
                  <w:r w:rsidRPr="00F11472">
                    <w:rPr>
                      <w:sz w:val="24"/>
                      <w:szCs w:val="24"/>
                    </w:rPr>
                    <w:t xml:space="preserve">AR-GE </w:t>
                  </w:r>
                  <w:r w:rsidRPr="00F11472">
                    <w:rPr>
                      <w:sz w:val="24"/>
                      <w:szCs w:val="24"/>
                    </w:rPr>
                    <w:t>ROJESİ</w:t>
                  </w:r>
                  <w:r w:rsidR="00F1147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35" type="#_x0000_t32" style="position:absolute;left:0;text-align:left;margin-left:131.15pt;margin-top:172.75pt;width:.4pt;height:60.25pt;z-index:251667456" o:connectortype="straight">
            <v:stroke endarrow="block"/>
          </v:shape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53" type="#_x0000_t32" style="position:absolute;left:0;text-align:left;margin-left:354.45pt;margin-top:576.35pt;width:.45pt;height:21.05pt;z-index:251684864" o:connectortype="straight">
            <v:stroke endarrow="block"/>
          </v:shape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52" type="#_x0000_t109" style="position:absolute;left:0;text-align:left;margin-left:271.95pt;margin-top:532.9pt;width:167.25pt;height:43.45pt;z-index:2516838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2">
              <w:txbxContent>
                <w:p w:rsidR="00F76858" w:rsidRDefault="00F76858" w:rsidP="00F7685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REKTÖRLÜK </w:t>
                  </w:r>
                </w:p>
                <w:p w:rsidR="00F76858" w:rsidRDefault="00F76858" w:rsidP="008524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ONAYI</w:t>
                  </w:r>
                </w:p>
                <w:p w:rsidR="00F76858" w:rsidRPr="00F11472" w:rsidRDefault="00F76858" w:rsidP="00F768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51" type="#_x0000_t109" style="position:absolute;left:0;text-align:left;margin-left:270.95pt;margin-top:468.8pt;width:167.25pt;height:46.1pt;z-index:25168281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1">
              <w:txbxContent>
                <w:p w:rsidR="00F76858" w:rsidRPr="00F11472" w:rsidRDefault="00F76858" w:rsidP="00F7685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BÖLÜM VE FAKÜLTE ONAYI</w:t>
                  </w:r>
                </w:p>
              </w:txbxContent>
            </v:textbox>
          </v:shape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50" type="#_x0000_t109" style="position:absolute;left:0;text-align:left;margin-left:271.95pt;margin-top:405.05pt;width:166.25pt;height:43.5pt;z-index:2516817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0">
              <w:txbxContent>
                <w:p w:rsidR="00F76858" w:rsidRPr="00F11472" w:rsidRDefault="00F76858" w:rsidP="00F7685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BÖLÜMDEN </w:t>
                  </w:r>
                  <w:r>
                    <w:rPr>
                      <w:sz w:val="28"/>
                      <w:szCs w:val="28"/>
                    </w:rPr>
                    <w:t>GÖREVLENDİRME TALEBİ</w:t>
                  </w:r>
                </w:p>
              </w:txbxContent>
            </v:textbox>
          </v:shape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55" type="#_x0000_t32" style="position:absolute;left:0;text-align:left;margin-left:354.85pt;margin-top:450pt;width:0;height:18.8pt;z-index:251686912" o:connectortype="straight">
            <v:stroke endarrow="block"/>
          </v:shape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54" type="#_x0000_t32" style="position:absolute;left:0;text-align:left;margin-left:354.45pt;margin-top:514.2pt;width:0;height:17.7pt;z-index:251685888" o:connectortype="straight">
            <v:stroke endarrow="block"/>
          </v:shape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49" type="#_x0000_t202" style="position:absolute;left:0;text-align:left;margin-left:318.7pt;margin-top:153.5pt;width:18.8pt;height:20.85pt;z-index:251680768;mso-width-relative:margin;mso-height-relative:margin;v-text-anchor:middle" stroked="f">
            <v:fill opacity="0"/>
            <v:textbox style="mso-next-textbox:#_x0000_s1049">
              <w:txbxContent>
                <w:p w:rsidR="008A2C3F" w:rsidRPr="00831796" w:rsidRDefault="008A2C3F" w:rsidP="008A2C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</w:t>
                  </w:r>
                </w:p>
              </w:txbxContent>
            </v:textbox>
          </v:shape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33" type="#_x0000_t109" style="position:absolute;left:0;text-align:left;margin-left:46.9pt;margin-top:598.2pt;width:169.8pt;height:43.45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>
              <w:txbxContent>
                <w:p w:rsidR="00F11472" w:rsidRPr="00F11472" w:rsidRDefault="00F11472" w:rsidP="00F1147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11472" w:rsidRDefault="00F11472" w:rsidP="00F1147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TEKNOPARK</w:t>
                  </w:r>
                </w:p>
                <w:p w:rsidR="00F11472" w:rsidRPr="00F11472" w:rsidRDefault="00F11472" w:rsidP="00F1147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38" type="#_x0000_t32" style="position:absolute;left:0;text-align:left;margin-left:130.7pt;margin-top:576.35pt;width:.45pt;height:21.05pt;z-index:251670528" o:connectortype="straight">
            <v:stroke endarrow="block"/>
          </v:shape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32" type="#_x0000_t109" style="position:absolute;left:0;text-align:left;margin-left:48.2pt;margin-top:532.9pt;width:167.25pt;height:43.4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2">
              <w:txbxContent>
                <w:p w:rsidR="00F11472" w:rsidRDefault="00F11472" w:rsidP="00F1147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REKTÖRLÜK </w:t>
                  </w:r>
                </w:p>
                <w:p w:rsidR="00F11472" w:rsidRDefault="00F11472" w:rsidP="00F1147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ONAYI</w:t>
                  </w:r>
                </w:p>
                <w:p w:rsidR="00F11472" w:rsidRPr="00F11472" w:rsidRDefault="00F11472" w:rsidP="00F1147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40" type="#_x0000_t32" style="position:absolute;left:0;text-align:left;margin-left:131.1pt;margin-top:450pt;width:0;height:18.8pt;z-index:251672576" o:connectortype="straight">
            <v:stroke endarrow="block"/>
          </v:shape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31" type="#_x0000_t109" style="position:absolute;left:0;text-align:left;margin-left:47.2pt;margin-top:468.8pt;width:167.25pt;height:46.1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F11472" w:rsidRPr="00F11472" w:rsidRDefault="00F11472" w:rsidP="00F1147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BÖLÜM </w:t>
                  </w:r>
                  <w:r>
                    <w:rPr>
                      <w:sz w:val="28"/>
                      <w:szCs w:val="28"/>
                    </w:rPr>
                    <w:t>VE FAKÜLTE ONAYI</w:t>
                  </w:r>
                </w:p>
              </w:txbxContent>
            </v:textbox>
          </v:shape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39" type="#_x0000_t32" style="position:absolute;left:0;text-align:left;margin-left:130.7pt;margin-top:514.2pt;width:0;height:17.7pt;z-index:251671552" o:connectortype="straight">
            <v:stroke endarrow="block"/>
          </v:shape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36" type="#_x0000_t32" style="position:absolute;left:0;text-align:left;margin-left:131.1pt;margin-top:348.15pt;width:0;height:56.9pt;z-index:251668480" o:connectortype="straight">
            <v:stroke endarrow="block"/>
          </v:shape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30" type="#_x0000_t109" style="position:absolute;left:0;text-align:left;margin-left:48.2pt;margin-top:405.05pt;width:166.25pt;height:43.5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F11472" w:rsidRPr="00F11472" w:rsidRDefault="00F11472" w:rsidP="00F1147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BÖLÜMDEN </w:t>
                  </w:r>
                  <w:r>
                    <w:rPr>
                      <w:sz w:val="28"/>
                      <w:szCs w:val="28"/>
                    </w:rPr>
                    <w:t>GÖREVLENDİRME TALEBİ</w:t>
                  </w:r>
                </w:p>
              </w:txbxContent>
            </v:textbox>
          </v:shape>
        </w:pict>
      </w:r>
      <w:r w:rsidR="0085244F" w:rsidRPr="00A553CC">
        <w:rPr>
          <w:b/>
          <w:noProof/>
          <w:sz w:val="32"/>
          <w:szCs w:val="32"/>
          <w:lang w:eastAsia="tr-TR"/>
        </w:rPr>
        <w:pict>
          <v:shape id="_x0000_s1034" type="#_x0000_t109" style="position:absolute;left:0;text-align:left;margin-left:270.95pt;margin-top:599pt;width:168.25pt;height:43.45pt;z-index:2516664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4">
              <w:txbxContent>
                <w:p w:rsidR="00831796" w:rsidRPr="00831796" w:rsidRDefault="00831796" w:rsidP="0083179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31796" w:rsidRPr="00831796" w:rsidRDefault="00831796" w:rsidP="00831796">
                  <w:pPr>
                    <w:jc w:val="center"/>
                    <w:rPr>
                      <w:sz w:val="28"/>
                      <w:szCs w:val="28"/>
                    </w:rPr>
                  </w:pPr>
                  <w:r w:rsidRPr="00831796">
                    <w:rPr>
                      <w:sz w:val="28"/>
                      <w:szCs w:val="28"/>
                    </w:rPr>
                    <w:t>DÖNER SERMAYE</w:t>
                  </w:r>
                </w:p>
              </w:txbxContent>
            </v:textbox>
          </v:shape>
        </w:pict>
      </w:r>
      <w:r w:rsidRPr="00A553CC">
        <w:rPr>
          <w:b/>
          <w:sz w:val="32"/>
          <w:szCs w:val="32"/>
        </w:rPr>
        <w:t>PROJE KABUL VE GÖREVLENDİRME SÜRECİ</w:t>
      </w:r>
    </w:p>
    <w:sectPr w:rsidR="008B0A1B" w:rsidRPr="00A553CC" w:rsidSect="008B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35044"/>
    <w:rsid w:val="00464752"/>
    <w:rsid w:val="007903EB"/>
    <w:rsid w:val="00831796"/>
    <w:rsid w:val="0085244F"/>
    <w:rsid w:val="008A2C3F"/>
    <w:rsid w:val="008B0A1B"/>
    <w:rsid w:val="00935044"/>
    <w:rsid w:val="00A553CC"/>
    <w:rsid w:val="00AC46D6"/>
    <w:rsid w:val="00EC19B4"/>
    <w:rsid w:val="00F11472"/>
    <w:rsid w:val="00F7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0"/>
        <o:r id="V:Rule10" type="connector" idref="#_x0000_s1045"/>
        <o:r id="V:Rule11" type="connector" idref="#_x0000_s1046"/>
        <o:r id="V:Rule13" type="connector" idref="#_x0000_s1048"/>
        <o:r id="V:Rule14" type="connector" idref="#_x0000_s1053"/>
        <o:r id="V:Rule15" type="connector" idref="#_x0000_s1054"/>
        <o:r id="V:Rule16" type="connector" idref="#_x0000_s105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5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0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Bulent UNER</dc:creator>
  <cp:lastModifiedBy>Bulent UNER</cp:lastModifiedBy>
  <cp:revision>1</cp:revision>
  <dcterms:created xsi:type="dcterms:W3CDTF">2011-11-04T09:40:00Z</dcterms:created>
  <dcterms:modified xsi:type="dcterms:W3CDTF">2011-11-04T11:18:00Z</dcterms:modified>
</cp:coreProperties>
</file>